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E9" w:rsidRPr="00B067F2" w:rsidRDefault="00184EE9" w:rsidP="006B0290">
      <w:pPr>
        <w:spacing w:line="440" w:lineRule="exact"/>
        <w:jc w:val="center"/>
        <w:rPr>
          <w:rFonts w:asciiTheme="majorEastAsia" w:eastAsiaTheme="majorEastAsia" w:hAnsiTheme="majorEastAsia"/>
          <w:bCs/>
          <w:color w:val="00B050"/>
          <w:sz w:val="40"/>
          <w:szCs w:val="40"/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bookmarkStart w:id="0" w:name="_GoBack"/>
      <w:bookmarkEnd w:id="0"/>
      <w:r w:rsidRPr="00B067F2">
        <w:rPr>
          <w:rFonts w:asciiTheme="majorEastAsia" w:eastAsiaTheme="majorEastAsia" w:hAnsiTheme="majorEastAsia" w:hint="eastAsia"/>
          <w:bCs/>
          <w:color w:val="00B050"/>
          <w:sz w:val="40"/>
          <w:szCs w:val="40"/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法定相続情報証明制度が始まりました！</w:t>
      </w:r>
    </w:p>
    <w:p w:rsidR="006B0290" w:rsidRPr="00C24990" w:rsidRDefault="006B0290" w:rsidP="006B0290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184EE9" w:rsidRPr="009973DF" w:rsidRDefault="00184EE9" w:rsidP="00184EE9">
      <w:pPr>
        <w:spacing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C2499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973DF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平成２９年５月２９日（月）から，全国の登記所（法務局）において，各種相続手続に利用することができる「法定相続情報証明制度」が始まりました。</w:t>
      </w:r>
    </w:p>
    <w:p w:rsidR="00C24990" w:rsidRPr="00C24990" w:rsidRDefault="00C24990" w:rsidP="00184EE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C24990" w:rsidRPr="006B0290" w:rsidRDefault="009907FD" w:rsidP="00184EE9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◇</w:t>
      </w:r>
      <w:r w:rsidR="00C24990" w:rsidRPr="009973DF">
        <w:rPr>
          <w:rFonts w:asciiTheme="majorEastAsia" w:eastAsiaTheme="majorEastAsia" w:hAnsiTheme="majorEastAsia" w:hint="eastAsia"/>
          <w:b/>
          <w:color w:val="2C1FD1"/>
          <w:sz w:val="24"/>
          <w:szCs w:val="24"/>
        </w:rPr>
        <w:t>法定相続情報証明制度と</w:t>
      </w:r>
      <w:r w:rsidR="00232567" w:rsidRPr="009973DF">
        <w:rPr>
          <w:rFonts w:asciiTheme="majorEastAsia" w:eastAsiaTheme="majorEastAsia" w:hAnsiTheme="majorEastAsia" w:hint="eastAsia"/>
          <w:b/>
          <w:color w:val="2C1FD1"/>
          <w:sz w:val="24"/>
          <w:szCs w:val="24"/>
        </w:rPr>
        <w:t>は</w:t>
      </w:r>
      <w:r w:rsidR="00D324DE" w:rsidRPr="009973DF">
        <w:rPr>
          <w:rFonts w:asciiTheme="majorEastAsia" w:eastAsiaTheme="majorEastAsia" w:hAnsiTheme="majorEastAsia" w:hint="eastAsia"/>
          <w:b/>
          <w:color w:val="2C1FD1"/>
          <w:sz w:val="24"/>
          <w:szCs w:val="24"/>
        </w:rPr>
        <w:t>何ですか。</w:t>
      </w:r>
    </w:p>
    <w:p w:rsidR="00C24990" w:rsidRPr="006B0290" w:rsidRDefault="00C24990" w:rsidP="00184EE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 xml:space="preserve">　法定相続情報証明制度とは，登記所（法務局）</w:t>
      </w:r>
      <w:r w:rsidR="00232567" w:rsidRPr="006B0290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6B0290">
        <w:rPr>
          <w:rFonts w:asciiTheme="majorEastAsia" w:eastAsiaTheme="majorEastAsia" w:hAnsiTheme="majorEastAsia" w:hint="eastAsia"/>
          <w:sz w:val="24"/>
          <w:szCs w:val="24"/>
        </w:rPr>
        <w:t>相続関係を</w:t>
      </w:r>
      <w:r w:rsidR="00232567" w:rsidRPr="006B0290">
        <w:rPr>
          <w:rFonts w:asciiTheme="majorEastAsia" w:eastAsiaTheme="majorEastAsia" w:hAnsiTheme="majorEastAsia" w:hint="eastAsia"/>
          <w:sz w:val="24"/>
          <w:szCs w:val="24"/>
        </w:rPr>
        <w:t>証明してもらう制度です。</w:t>
      </w:r>
      <w:r w:rsidR="00E75F46" w:rsidRPr="006B0290">
        <w:rPr>
          <w:rFonts w:asciiTheme="majorEastAsia" w:eastAsiaTheme="majorEastAsia" w:hAnsiTheme="majorEastAsia" w:hint="eastAsia"/>
          <w:sz w:val="24"/>
          <w:szCs w:val="24"/>
        </w:rPr>
        <w:t>「法定相続情報一覧図」に登記官が認証文を付し、その写しを無料で交付してもらうことができます。</w:t>
      </w:r>
    </w:p>
    <w:p w:rsidR="009907FD" w:rsidRDefault="00C24990" w:rsidP="009907FD">
      <w:pPr>
        <w:pStyle w:val="a4"/>
        <w:spacing w:line="44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>これまで相続の手続きをする際には、亡くなった方の出生から死亡までの戸</w:t>
      </w:r>
      <w:r w:rsidRPr="009907FD">
        <w:rPr>
          <w:rFonts w:asciiTheme="majorEastAsia" w:eastAsiaTheme="majorEastAsia" w:hAnsiTheme="majorEastAsia" w:hint="eastAsia"/>
          <w:sz w:val="24"/>
          <w:szCs w:val="24"/>
        </w:rPr>
        <w:t>除籍謄本と、</w:t>
      </w:r>
    </w:p>
    <w:p w:rsidR="00C24990" w:rsidRPr="009907FD" w:rsidRDefault="00E75F46" w:rsidP="009907F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907FD">
        <w:rPr>
          <w:rFonts w:asciiTheme="majorEastAsia" w:eastAsiaTheme="majorEastAsia" w:hAnsiTheme="majorEastAsia" w:hint="eastAsia"/>
          <w:sz w:val="24"/>
          <w:szCs w:val="24"/>
        </w:rPr>
        <w:t>法定相続人</w:t>
      </w:r>
      <w:r w:rsidR="00C24990" w:rsidRPr="009907FD">
        <w:rPr>
          <w:rFonts w:asciiTheme="majorEastAsia" w:eastAsiaTheme="majorEastAsia" w:hAnsiTheme="majorEastAsia" w:hint="eastAsia"/>
          <w:sz w:val="24"/>
          <w:szCs w:val="24"/>
        </w:rPr>
        <w:t>全員の戸籍謄本を、相続手続を取り扱う各窓口に何度も出し直</w:t>
      </w:r>
      <w:r w:rsidRPr="009907FD">
        <w:rPr>
          <w:rFonts w:asciiTheme="majorEastAsia" w:eastAsiaTheme="majorEastAsia" w:hAnsiTheme="majorEastAsia" w:hint="eastAsia"/>
          <w:sz w:val="24"/>
          <w:szCs w:val="24"/>
        </w:rPr>
        <w:t>していましたが、</w:t>
      </w:r>
      <w:r w:rsidR="00C24990" w:rsidRPr="009907FD">
        <w:rPr>
          <w:rFonts w:asciiTheme="majorEastAsia" w:eastAsiaTheme="majorEastAsia" w:hAnsiTheme="majorEastAsia" w:hint="eastAsia"/>
          <w:sz w:val="24"/>
          <w:szCs w:val="24"/>
        </w:rPr>
        <w:t>「法定相続情報一覧図」の写しを利用すれば、その</w:t>
      </w:r>
      <w:r w:rsidRPr="009907FD">
        <w:rPr>
          <w:rFonts w:asciiTheme="majorEastAsia" w:eastAsiaTheme="majorEastAsia" w:hAnsiTheme="majorEastAsia" w:hint="eastAsia"/>
          <w:sz w:val="24"/>
          <w:szCs w:val="24"/>
        </w:rPr>
        <w:t>必要はなくなります。</w:t>
      </w:r>
      <w:r w:rsidR="00C24990" w:rsidRPr="009907FD">
        <w:rPr>
          <w:rFonts w:asciiTheme="majorEastAsia" w:eastAsiaTheme="majorEastAsia" w:hAnsiTheme="majorEastAsia" w:hint="eastAsia"/>
          <w:sz w:val="24"/>
          <w:szCs w:val="24"/>
        </w:rPr>
        <w:t>戸除籍謄本等の束</w:t>
      </w:r>
      <w:r w:rsidRPr="009907FD">
        <w:rPr>
          <w:rFonts w:asciiTheme="majorEastAsia" w:eastAsiaTheme="majorEastAsia" w:hAnsiTheme="majorEastAsia" w:hint="eastAsia"/>
          <w:spacing w:val="-4"/>
          <w:sz w:val="24"/>
          <w:szCs w:val="24"/>
        </w:rPr>
        <w:t>に代えて「法定相続情報一覧図」</w:t>
      </w:r>
      <w:r w:rsidR="00C24990" w:rsidRPr="009907FD">
        <w:rPr>
          <w:rFonts w:asciiTheme="majorEastAsia" w:eastAsiaTheme="majorEastAsia" w:hAnsiTheme="majorEastAsia" w:hint="eastAsia"/>
          <w:spacing w:val="-4"/>
          <w:sz w:val="24"/>
          <w:szCs w:val="24"/>
        </w:rPr>
        <w:t>を</w:t>
      </w:r>
      <w:r w:rsidR="00232567" w:rsidRPr="009907FD">
        <w:rPr>
          <w:rFonts w:asciiTheme="majorEastAsia" w:eastAsiaTheme="majorEastAsia" w:hAnsiTheme="majorEastAsia" w:hint="eastAsia"/>
          <w:spacing w:val="-4"/>
          <w:sz w:val="24"/>
          <w:szCs w:val="24"/>
        </w:rPr>
        <w:t>提出</w:t>
      </w:r>
      <w:r w:rsidRPr="009907FD">
        <w:rPr>
          <w:rFonts w:asciiTheme="majorEastAsia" w:eastAsiaTheme="majorEastAsia" w:hAnsiTheme="majorEastAsia" w:hint="eastAsia"/>
          <w:spacing w:val="-4"/>
          <w:sz w:val="24"/>
          <w:szCs w:val="24"/>
        </w:rPr>
        <w:t>することで、</w:t>
      </w:r>
      <w:r w:rsidR="00232567" w:rsidRPr="009907FD">
        <w:rPr>
          <w:rFonts w:asciiTheme="majorEastAsia" w:eastAsiaTheme="majorEastAsia" w:hAnsiTheme="majorEastAsia" w:hint="eastAsia"/>
          <w:spacing w:val="-4"/>
          <w:sz w:val="24"/>
          <w:szCs w:val="24"/>
        </w:rPr>
        <w:t>手続きの簡素化・迅速化が期待できます。</w:t>
      </w:r>
    </w:p>
    <w:p w:rsidR="00232567" w:rsidRDefault="00232567" w:rsidP="00C24990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232567" w:rsidRPr="009973DF" w:rsidRDefault="009907FD" w:rsidP="00C24990">
      <w:pPr>
        <w:spacing w:line="440" w:lineRule="exact"/>
        <w:rPr>
          <w:rFonts w:asciiTheme="majorEastAsia" w:eastAsiaTheme="majorEastAsia" w:hAnsiTheme="majorEastAsia"/>
          <w:b/>
          <w:color w:val="2C1FD1"/>
          <w:sz w:val="24"/>
          <w:szCs w:val="24"/>
        </w:rPr>
      </w:pPr>
      <w:r w:rsidRPr="009973DF">
        <w:rPr>
          <w:rFonts w:asciiTheme="majorEastAsia" w:eastAsiaTheme="majorEastAsia" w:hAnsiTheme="majorEastAsia" w:hint="eastAsia"/>
          <w:b/>
          <w:color w:val="2C1FD1"/>
          <w:sz w:val="24"/>
          <w:szCs w:val="24"/>
        </w:rPr>
        <w:t>◇</w:t>
      </w:r>
      <w:r w:rsidR="00232567" w:rsidRPr="009973DF">
        <w:rPr>
          <w:rFonts w:asciiTheme="majorEastAsia" w:eastAsiaTheme="majorEastAsia" w:hAnsiTheme="majorEastAsia" w:hint="eastAsia"/>
          <w:b/>
          <w:color w:val="2C1FD1"/>
          <w:sz w:val="24"/>
          <w:szCs w:val="24"/>
        </w:rPr>
        <w:t>法定相続情報一覧図に認証文をもらうにはどうすればいいですか</w:t>
      </w:r>
      <w:r w:rsidR="00D324DE" w:rsidRPr="009973DF">
        <w:rPr>
          <w:rFonts w:asciiTheme="majorEastAsia" w:eastAsiaTheme="majorEastAsia" w:hAnsiTheme="majorEastAsia" w:hint="eastAsia"/>
          <w:b/>
          <w:color w:val="2C1FD1"/>
          <w:sz w:val="24"/>
          <w:szCs w:val="24"/>
        </w:rPr>
        <w:t>。</w:t>
      </w:r>
    </w:p>
    <w:p w:rsidR="00C24990" w:rsidRPr="006B0290" w:rsidRDefault="00E75F46" w:rsidP="00184EE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 xml:space="preserve">　法務局（登記所）に、</w:t>
      </w:r>
    </w:p>
    <w:p w:rsidR="00E75F46" w:rsidRPr="006B0290" w:rsidRDefault="00E75F46" w:rsidP="00184EE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 xml:space="preserve">　①亡くなった方の出生から死亡までの戸除籍謄本のすべて</w:t>
      </w:r>
    </w:p>
    <w:p w:rsidR="00D324DE" w:rsidRPr="006B0290" w:rsidRDefault="00D324DE" w:rsidP="00184EE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 xml:space="preserve">　②相続人全員の戸籍謄本</w:t>
      </w:r>
    </w:p>
    <w:p w:rsidR="00D324DE" w:rsidRPr="006B0290" w:rsidRDefault="00D324DE" w:rsidP="00184EE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 xml:space="preserve">　③法定相続情報一覧図（①、②をもとに作成）　　を提出します。</w:t>
      </w:r>
    </w:p>
    <w:p w:rsidR="009907FD" w:rsidRDefault="00D324DE" w:rsidP="009907FD">
      <w:pPr>
        <w:pStyle w:val="a4"/>
        <w:spacing w:line="44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6B0290">
        <w:rPr>
          <w:rFonts w:asciiTheme="majorEastAsia" w:eastAsiaTheme="majorEastAsia" w:hAnsiTheme="majorEastAsia" w:hint="eastAsia"/>
          <w:sz w:val="24"/>
          <w:szCs w:val="24"/>
        </w:rPr>
        <w:t>登記官はその内容を確認した後、③の法定相続情報一覧図に認証文を付した写しを</w:t>
      </w:r>
    </w:p>
    <w:p w:rsidR="00D324DE" w:rsidRPr="006B0290" w:rsidRDefault="00FA0D21" w:rsidP="009907FD">
      <w:pPr>
        <w:pStyle w:val="a4"/>
        <w:spacing w:line="44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5.75pt;margin-top:15.8pt;width:132pt;height:181.65pt;z-index:-251658240;mso-position-horizontal-relative:text;mso-position-vertical-relative:text" wrapcoords="-185 0 -185 21466 21600 21466 21600 0 -185 0">
            <v:imagedata r:id="rId6" o:title="fukui_000127-1"/>
            <w10:wrap type="tight"/>
          </v:shape>
        </w:pict>
      </w:r>
      <w:r w:rsidR="00D324DE" w:rsidRPr="006B0290">
        <w:rPr>
          <w:rFonts w:asciiTheme="majorEastAsia" w:eastAsiaTheme="majorEastAsia" w:hAnsiTheme="majorEastAsia" w:hint="eastAsia"/>
          <w:sz w:val="24"/>
          <w:szCs w:val="24"/>
        </w:rPr>
        <w:t>無料で交付します。</w:t>
      </w:r>
    </w:p>
    <w:p w:rsidR="00D324DE" w:rsidRPr="00D324DE" w:rsidRDefault="00D324DE" w:rsidP="00184EE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6B0290" w:rsidRPr="00B067F2" w:rsidRDefault="00D324DE" w:rsidP="00184EE9">
      <w:pPr>
        <w:spacing w:line="440" w:lineRule="exact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B067F2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戸籍等の必要書類の</w:t>
      </w:r>
      <w:r w:rsidR="009973DF" w:rsidRPr="00B067F2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取り寄せや</w:t>
      </w:r>
    </w:p>
    <w:p w:rsidR="006B0290" w:rsidRPr="00B067F2" w:rsidRDefault="00D324DE" w:rsidP="00184EE9">
      <w:pPr>
        <w:spacing w:line="440" w:lineRule="exact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B067F2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法定相続情報一覧図の作成については、</w:t>
      </w:r>
    </w:p>
    <w:p w:rsidR="009907FD" w:rsidRPr="00B067F2" w:rsidRDefault="009907FD" w:rsidP="00184EE9">
      <w:pPr>
        <w:spacing w:line="440" w:lineRule="exact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B067F2">
        <w:rPr>
          <w:rFonts w:asciiTheme="majorEastAsia" w:eastAsiaTheme="majorEastAsia" w:hAnsiTheme="majorEastAsia" w:hint="eastAsia"/>
          <w:noProof/>
          <w:color w:val="C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9E087A4" wp14:editId="65C09350">
            <wp:simplePos x="0" y="0"/>
            <wp:positionH relativeFrom="column">
              <wp:posOffset>2675890</wp:posOffset>
            </wp:positionH>
            <wp:positionV relativeFrom="paragraph">
              <wp:posOffset>66675</wp:posOffset>
            </wp:positionV>
            <wp:extent cx="1285875" cy="706755"/>
            <wp:effectExtent l="0" t="0" r="9525" b="0"/>
            <wp:wrapThrough wrapText="bothSides">
              <wp:wrapPolygon edited="0">
                <wp:start x="0" y="0"/>
                <wp:lineTo x="0" y="20960"/>
                <wp:lineTo x="21440" y="20960"/>
                <wp:lineTo x="21440" y="0"/>
                <wp:lineTo x="0" y="0"/>
              </wp:wrapPolygon>
            </wp:wrapThrough>
            <wp:docPr id="3" name="図 3" descr="C:\Users\Fukui\AppData\Local\Temp\B2Temp\Attach\A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ukui\AppData\Local\Temp\B2Temp\Attach\A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4DE" w:rsidRPr="00B067F2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お近くの行政書士まで</w:t>
      </w:r>
    </w:p>
    <w:p w:rsidR="00D324DE" w:rsidRPr="00B067F2" w:rsidRDefault="00D324DE" w:rsidP="00184EE9">
      <w:pPr>
        <w:spacing w:line="440" w:lineRule="exact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B067F2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お問い合わせ下さい。</w:t>
      </w:r>
    </w:p>
    <w:p w:rsidR="006B0290" w:rsidRDefault="006B0290" w:rsidP="00184EE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9973DF" w:rsidRPr="009907FD" w:rsidRDefault="009973DF" w:rsidP="00184EE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9907FD" w:rsidRDefault="00D324DE" w:rsidP="00184EE9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184EE9" w:rsidRPr="00C24990">
        <w:rPr>
          <w:rFonts w:asciiTheme="majorEastAsia" w:eastAsiaTheme="majorEastAsia" w:hAnsiTheme="majorEastAsia" w:hint="eastAsia"/>
          <w:sz w:val="28"/>
          <w:szCs w:val="28"/>
        </w:rPr>
        <w:t>「法定相続情報証明制度」に関する</w:t>
      </w:r>
    </w:p>
    <w:p w:rsidR="009907FD" w:rsidRDefault="00184EE9" w:rsidP="009907FD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24990">
        <w:rPr>
          <w:rFonts w:asciiTheme="majorEastAsia" w:eastAsiaTheme="majorEastAsia" w:hAnsiTheme="majorEastAsia" w:hint="eastAsia"/>
          <w:sz w:val="28"/>
          <w:szCs w:val="28"/>
        </w:rPr>
        <w:t>詳細については，</w:t>
      </w:r>
      <w:hyperlink r:id="rId8" w:history="1">
        <w:r w:rsidRPr="00C24990">
          <w:rPr>
            <w:rStyle w:val="a3"/>
            <w:rFonts w:asciiTheme="majorEastAsia" w:eastAsiaTheme="majorEastAsia" w:hAnsiTheme="majorEastAsia" w:hint="eastAsia"/>
            <w:sz w:val="28"/>
            <w:szCs w:val="28"/>
          </w:rPr>
          <w:t>法務局ホームページ</w:t>
        </w:r>
      </w:hyperlink>
      <w:r w:rsidRPr="00C24990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9973DF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9973DF" w:rsidRPr="009973DF">
        <w:rPr>
          <w:rFonts w:asciiTheme="majorEastAsia" w:eastAsiaTheme="majorEastAsia" w:hAnsiTheme="majorEastAsia" w:hint="eastAsia"/>
          <w:spacing w:val="-10"/>
          <w:sz w:val="20"/>
          <w:szCs w:val="20"/>
        </w:rPr>
        <w:t>法定相続情報一覧図の写し（イメージ）</w:t>
      </w:r>
    </w:p>
    <w:p w:rsidR="00184EE9" w:rsidRPr="009907FD" w:rsidRDefault="00184EE9" w:rsidP="009907FD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24990">
        <w:rPr>
          <w:rFonts w:asciiTheme="majorEastAsia" w:eastAsiaTheme="majorEastAsia" w:hAnsiTheme="majorEastAsia" w:hint="eastAsia"/>
          <w:sz w:val="28"/>
          <w:szCs w:val="28"/>
        </w:rPr>
        <w:t>ご覧ください。</w:t>
      </w:r>
      <w:r w:rsidR="009907F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</w:t>
      </w:r>
    </w:p>
    <w:sectPr w:rsidR="00184EE9" w:rsidRPr="009907FD" w:rsidSect="00184E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72D"/>
    <w:multiLevelType w:val="hybridMultilevel"/>
    <w:tmpl w:val="E098D5CC"/>
    <w:lvl w:ilvl="0" w:tplc="0C2EA2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E9"/>
    <w:rsid w:val="00184EE9"/>
    <w:rsid w:val="002130ED"/>
    <w:rsid w:val="00232567"/>
    <w:rsid w:val="002B49A2"/>
    <w:rsid w:val="004307D4"/>
    <w:rsid w:val="006B0290"/>
    <w:rsid w:val="007858A8"/>
    <w:rsid w:val="009907FD"/>
    <w:rsid w:val="009973DF"/>
    <w:rsid w:val="00B067F2"/>
    <w:rsid w:val="00C24990"/>
    <w:rsid w:val="00D324DE"/>
    <w:rsid w:val="00E75F46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E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4E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7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E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4E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mukyoku.moj.go.jp/homu/page7_000014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Fukui</cp:lastModifiedBy>
  <cp:revision>2</cp:revision>
  <cp:lastPrinted>2017-09-22T10:53:00Z</cp:lastPrinted>
  <dcterms:created xsi:type="dcterms:W3CDTF">2017-10-02T00:13:00Z</dcterms:created>
  <dcterms:modified xsi:type="dcterms:W3CDTF">2017-10-02T00:13:00Z</dcterms:modified>
</cp:coreProperties>
</file>